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11A8" w14:textId="27274A36" w:rsidR="0061713B" w:rsidRPr="0061713B" w:rsidRDefault="0061713B" w:rsidP="0061713B">
      <w:pPr>
        <w:jc w:val="center"/>
        <w:rPr>
          <w:sz w:val="24"/>
          <w:szCs w:val="24"/>
        </w:rPr>
      </w:pPr>
      <w:r w:rsidRPr="0061713B">
        <w:rPr>
          <w:sz w:val="24"/>
          <w:szCs w:val="24"/>
        </w:rPr>
        <w:t>Pastor’s Page</w:t>
      </w:r>
    </w:p>
    <w:p w14:paraId="43C71659" w14:textId="77777777" w:rsidR="0061713B" w:rsidRPr="0061713B" w:rsidRDefault="0061713B" w:rsidP="0061713B">
      <w:pPr>
        <w:jc w:val="center"/>
        <w:rPr>
          <w:sz w:val="24"/>
          <w:szCs w:val="24"/>
        </w:rPr>
      </w:pPr>
      <w:r w:rsidRPr="0061713B">
        <w:rPr>
          <w:sz w:val="24"/>
          <w:szCs w:val="24"/>
        </w:rPr>
        <w:t>February 2022</w:t>
      </w:r>
    </w:p>
    <w:p w14:paraId="47B136A3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 xml:space="preserve">Jeremiah 29:11-13 NIV For I know the plans I have for you," declares the LORD, "plans to prosper you and not </w:t>
      </w:r>
    </w:p>
    <w:p w14:paraId="7489F10A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 xml:space="preserve">to harm you, plans to give you hope and a future. (12) Then you will call on me and come and pray to me, and </w:t>
      </w:r>
    </w:p>
    <w:p w14:paraId="6AF10710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>I will listen to you. (13) You will seek me and find me when you seek me with all your heart.</w:t>
      </w:r>
    </w:p>
    <w:p w14:paraId="3BA8E986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 xml:space="preserve">As we start through a new </w:t>
      </w:r>
      <w:proofErr w:type="gramStart"/>
      <w:r w:rsidRPr="0061713B">
        <w:rPr>
          <w:sz w:val="24"/>
          <w:szCs w:val="24"/>
        </w:rPr>
        <w:t>year</w:t>
      </w:r>
      <w:proofErr w:type="gramEnd"/>
      <w:r w:rsidRPr="0061713B">
        <w:rPr>
          <w:sz w:val="24"/>
          <w:szCs w:val="24"/>
        </w:rPr>
        <w:t xml:space="preserve"> we need to hear God’s words to lead us. He has the plans already in place to </w:t>
      </w:r>
    </w:p>
    <w:p w14:paraId="5A138522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>show us the direction to travel to attain His goal for us.</w:t>
      </w:r>
    </w:p>
    <w:p w14:paraId="39E73FD2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 xml:space="preserve">Our Ground Hog breakfast is Saturday February 5th from 7:30 – 1:30. As always, we will be serving pancakes, </w:t>
      </w:r>
    </w:p>
    <w:p w14:paraId="7788264A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 xml:space="preserve">waffles, eggs and </w:t>
      </w:r>
      <w:proofErr w:type="gramStart"/>
      <w:r w:rsidRPr="0061713B">
        <w:rPr>
          <w:sz w:val="24"/>
          <w:szCs w:val="24"/>
        </w:rPr>
        <w:t>fresh</w:t>
      </w:r>
      <w:proofErr w:type="gramEnd"/>
      <w:r w:rsidRPr="0061713B">
        <w:rPr>
          <w:sz w:val="24"/>
          <w:szCs w:val="24"/>
        </w:rPr>
        <w:t xml:space="preserve"> made sausage. Please plan to be there and invite your friends.</w:t>
      </w:r>
    </w:p>
    <w:p w14:paraId="3D31DE44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 xml:space="preserve">We are starting a new study in our adult Sunday School class, titled: “Forward” by David Jeremiah. We were </w:t>
      </w:r>
    </w:p>
    <w:p w14:paraId="3D28BA6F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 xml:space="preserve">not created to always be looking back over our shoulder at the past, we need to be looking forward and be </w:t>
      </w:r>
    </w:p>
    <w:p w14:paraId="5E850518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>thankful for God’s lessons. SS is from 10:00 – 10:45 each Sunday morning.</w:t>
      </w:r>
    </w:p>
    <w:p w14:paraId="30216294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>Have a wonderful month and we look forward to seeing you in church each week.</w:t>
      </w:r>
    </w:p>
    <w:p w14:paraId="0BCFA115" w14:textId="77777777" w:rsidR="0061713B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>God’s Blessings,</w:t>
      </w:r>
    </w:p>
    <w:p w14:paraId="403C5142" w14:textId="376369E3" w:rsidR="0050436C" w:rsidRPr="0061713B" w:rsidRDefault="0061713B" w:rsidP="0061713B">
      <w:pPr>
        <w:rPr>
          <w:sz w:val="24"/>
          <w:szCs w:val="24"/>
        </w:rPr>
      </w:pPr>
      <w:r w:rsidRPr="0061713B">
        <w:rPr>
          <w:sz w:val="24"/>
          <w:szCs w:val="24"/>
        </w:rPr>
        <w:t>Pastor Gale</w:t>
      </w:r>
    </w:p>
    <w:sectPr w:rsidR="0050436C" w:rsidRPr="00617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3B"/>
    <w:rsid w:val="0050436C"/>
    <w:rsid w:val="0061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456A"/>
  <w15:chartTrackingRefBased/>
  <w15:docId w15:val="{7D8D6802-6424-4FB2-9F5D-3DAF1FF2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UMC</dc:creator>
  <cp:keywords/>
  <dc:description/>
  <cp:lastModifiedBy>Sharon Springs UMC</cp:lastModifiedBy>
  <cp:revision>1</cp:revision>
  <dcterms:created xsi:type="dcterms:W3CDTF">2022-09-15T20:17:00Z</dcterms:created>
  <dcterms:modified xsi:type="dcterms:W3CDTF">2022-09-15T20:19:00Z</dcterms:modified>
</cp:coreProperties>
</file>